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18" w:rsidRPr="00246718" w:rsidRDefault="00246718" w:rsidP="0024671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4671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Графический ЖКИ WG12864A и микроконтроллер ATmega8</w:t>
      </w:r>
    </w:p>
    <w:p w:rsidR="00246718" w:rsidRPr="00246718" w:rsidRDefault="00246718" w:rsidP="002467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ooltip="" w:history="1"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atmega8</w:t>
        </w:r>
      </w:hyperlink>
    </w:p>
    <w:p w:rsidR="00246718" w:rsidRPr="00246718" w:rsidRDefault="00246718" w:rsidP="002467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ooltip="" w:history="1">
        <w:proofErr w:type="spellStart"/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avr</w:t>
        </w:r>
        <w:proofErr w:type="spellEnd"/>
      </w:hyperlink>
    </w:p>
    <w:p w:rsidR="00246718" w:rsidRPr="00246718" w:rsidRDefault="00246718" w:rsidP="002467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ooltip="" w:history="1"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LCD</w:t>
        </w:r>
      </w:hyperlink>
    </w:p>
    <w:p w:rsidR="00246718" w:rsidRPr="00246718" w:rsidRDefault="00246718" w:rsidP="002467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ooltip="" w:history="1"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WG12864</w:t>
        </w:r>
      </w:hyperlink>
    </w:p>
    <w:p w:rsidR="00246718" w:rsidRPr="00246718" w:rsidRDefault="00246718" w:rsidP="002467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ooltip="" w:history="1"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WG12864A</w:t>
        </w:r>
      </w:hyperlink>
    </w:p>
    <w:p w:rsidR="00246718" w:rsidRPr="00246718" w:rsidRDefault="00246718" w:rsidP="00246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раз графические ЖКИ я увидел, когда мне было лет 12, в каталоге фирмы </w:t>
      </w:r>
      <w:proofErr w:type="spell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Bolumin</w:t>
      </w:r>
      <w:proofErr w:type="spell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Мне тогда сильно захотелось 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научится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управлять ими. Спустя лет 7 я написал программу на ассемблере, которая выводила точки и буквы 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графическом ЖКИ. Позже, когда начал писать на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потребовалось заново написать функции работы с графическим ЖКИ, такие как рисование точки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(X,Y)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линии, прямоугольника, вывод символов. Этому и посвящаю данную заметку. </w:t>
      </w:r>
    </w:p>
    <w:p w:rsidR="00246718" w:rsidRDefault="00246718" w:rsidP="00246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 пациента 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повнимательней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11" w:history="1">
        <w:proofErr w:type="gramStart"/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Графический</w:t>
        </w:r>
        <w:proofErr w:type="gramEnd"/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ЖКИ WG12864A</w:t>
        </w:r>
      </w:hyperlink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разрешение 128 на 64 точки. Управляет дисплеем 2 контроллера </w:t>
      </w:r>
      <w:hyperlink r:id="rId12" w:history="1"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KS0108</w:t>
        </w:r>
      </w:hyperlink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(один контроллер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KS0108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управлять только областью 64х64). То есть если мы хотим вывести точку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(20,10)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необходимо включить первый контроллер и вывести точку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(20,10)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если мы хотим вывести точку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(120,10)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необходимо включить второй контроллер, и вывести точку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(120-64=56,10)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Т.е. адресация точек у контроллеров независимая, от 0 до 63 в каждом. А для точек с </w:t>
      </w:r>
      <w:proofErr w:type="gram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-вой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координатой больше 63 требуется отнимать 64, и передавать второму контроллеру. Теперь рассмотрим каждый контроллер по отдельности.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KS0108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выводит на дисплей все, что записано в области отображения. Договоримся производить нумерацию пикселов с левого верхнего угла дисплея, начиная с 0. Каждый пиксел соответствует некоторому биту в памяти дисплея:</w:t>
      </w:r>
    </w:p>
    <w:p w:rsidR="00246718" w:rsidRPr="00246718" w:rsidRDefault="00246718" w:rsidP="002467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55341" cy="2928028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206A11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071" cy="2931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Вся память разбита на байты, которые в свою очередь сгруппированы в страницы (по координате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чтобы засветить пиксел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(6,14)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потребуется выставить адрес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Х=6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выставить адрес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У=1= [14/8]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выставить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14%8=6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-й бит в данной ячейке памяти (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[]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операция взятия целой части числа,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%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остача</w:t>
      </w:r>
      <w:proofErr w:type="spell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деления).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этого необходимо сначала считать эту ячейку памяти (если этого не делать, мы теряем все данные, которые были там до этого выведены), выполнить выставить нужный бит в считанном байте и записать этот байт обратно. Рисование линий же будем производить с помощью алгоритма </w:t>
      </w:r>
      <w:proofErr w:type="spell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Брезенхэма</w:t>
      </w:r>
      <w:proofErr w:type="spell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адаптированного под </w:t>
      </w:r>
      <w:proofErr w:type="spell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WinAVR</w:t>
      </w:r>
      <w:proofErr w:type="spell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Рисование же прямоугольника будем производить с помощью 4-х функций рисования линий. Т.е. для рисования графики краеугольным камнем является 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рисование точки. Рисование же текста будем производить побайтно, чтобы сэкономить время. Для этого был вручную «нарисован» шрифт 5х8 пикселов на букву в файле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symbol.h</w:t>
      </w:r>
      <w:proofErr w:type="spell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будет не хватать символов – их просто самому дорисовать.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Теперь посмотрим на интерфейс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WG12864A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86637" cy="372479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20A689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637" cy="372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Выводы 1,2 – питание, а выводы 19,20 – питание светодиодной подсветки, вывод 3 – настройка контраста. Чтобы передать данные или команду их следует вывести на шину данных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DB0-DB7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. И сделать короткий импульс продолжительностью не мене 450нс на выводе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спаду сигнала данные будут записаны. Вывод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D/I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определяет, передается ли команда или данные,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CS1, CS2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 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контроллеру предназначены команда/данные (можно передавать сразу обоим).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R/W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определяет 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 или запись даны. Считывать данные можно после 320нс после фронта импульса на вывод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Вывод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Reset</w:t>
      </w:r>
      <w:proofErr w:type="spell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инвертирован (активное состояние 0) и предназначен для перезагрузки дисплея. Схема включения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WG12864A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очень похожа на </w:t>
      </w:r>
      <w:hyperlink r:id="rId15" w:history="1"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схему включения </w:t>
        </w:r>
        <w:proofErr w:type="gramStart"/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символьных</w:t>
        </w:r>
        <w:proofErr w:type="gramEnd"/>
        <w:r w:rsidRPr="002467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ЖКИ:</w:t>
        </w:r>
      </w:hyperlink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6931025" cy="3945890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202EF0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025" cy="394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7" name="Прямоугольник 7" descr="https://avrlab.com/upload_files/sch_big_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alt="Описание: https://avrlab.com/upload_files/sch_big_0.gif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Источник тактирования - внутренний RC генератор на 1МГц. Резистор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R1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 кОм,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0,1мкФ. Светодиод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D1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сигнализирует, что на схему подается питание,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R2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1кОм. Резистор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R3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ограничительный, для подсветки ЖКИ, 17 Ом,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VR1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переменный резистор на 10кОм, для регулировки контраста.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Теперь посмотрим на доступные нам команды: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31025" cy="440118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2046D4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025" cy="440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Здесь все просто. Включаем дисплей командой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0x3f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устанавливаем начальный адрес отображения с помощью команды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0хс0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устанавливаем курсор в нулевой положения по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координате командами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0х40, 0xb8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соответственно. После чего дисплей готов к работе.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основе вышесказанного напишем демонстрационную программу, в которой будут рисоваться линии, точки, прямоугольники и выводиться текст: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#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include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 xml:space="preserve"> &lt;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avr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/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io.h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&gt;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#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include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 xml:space="preserve"> "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symbol.h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"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#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define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 xml:space="preserve"> DI  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ab/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#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define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 xml:space="preserve"> RW  1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#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define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 xml:space="preserve"> E   2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#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define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 xml:space="preserve"> CS1 3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#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define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 xml:space="preserve"> CS2 4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#</w:t>
      </w:r>
      <w:proofErr w:type="spellStart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define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 xml:space="preserve"> RST 5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void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pause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int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a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unsigned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int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proofErr w:type="gramEnd"/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for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&gt;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--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void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lcd_dat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data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PORTD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data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//Выводим данные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DI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 xml:space="preserve">//Говорим </w:t>
      </w:r>
      <w:proofErr w:type="gramStart"/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дисплею</w:t>
      </w:r>
      <w:proofErr w:type="gramEnd"/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 xml:space="preserve"> что передаются данные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asm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proofErr w:type="spellStart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nop</w:t>
      </w:r>
      <w:proofErr w:type="spellEnd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//Импульс записи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asm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proofErr w:type="spellStart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nop</w:t>
      </w:r>
      <w:proofErr w:type="spellEnd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&amp;=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~_BV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&amp;=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~_BV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DI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void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lcd_com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comm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PORTD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comm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//Выводим команду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asm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proofErr w:type="spellStart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nop</w:t>
      </w:r>
      <w:proofErr w:type="spellEnd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 xml:space="preserve">// Импульс записи 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asm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proofErr w:type="spellStart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nop</w:t>
      </w:r>
      <w:proofErr w:type="spellEnd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&amp;=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~ 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void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gotoxy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y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if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&lt;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64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CS1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//Если x&lt;64 включаем CS1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proofErr w:type="spellStart"/>
      <w:proofErr w:type="gram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else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  <w:proofErr w:type="gramEnd"/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      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|=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CS2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 xml:space="preserve">//else 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включаем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 xml:space="preserve"> CS2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64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 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lcd_com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0x40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//Выставляем X координату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lcd_com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0xb8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/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8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//Выставляем Y координату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void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clear_screen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void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unsigned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char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j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proofErr w:type="gramEnd"/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CS1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CS2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//Включаем оба чипа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for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j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j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&lt;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8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j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++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lcd_com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0xb8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j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for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&lt;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64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++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lcd_dat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0x00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//Очищаем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void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wg12864_init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void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DDRD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0xff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//PD0-7 как выхода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PORTD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0x00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RST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CS1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CS2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//Включаем оба чипа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DDRB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DI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RW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CS1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CS2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RST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 xml:space="preserve">//PB0-5 как выхода 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asm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proofErr w:type="spellStart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nop</w:t>
      </w:r>
      <w:proofErr w:type="spellEnd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lcd_com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0x3f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//Разрешаем отображение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lcd_com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0xc0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//Устанавливаем начало отображения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lcd_com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0x40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//Ставим X=0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lcd_com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0xb8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//Ставим Y=0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clear_screen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&amp;=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~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CS1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CS2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void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put_pixel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const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const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const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color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unsigned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char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temp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proofErr w:type="gramEnd"/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RST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if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&gt;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128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||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&gt;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64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return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gotoxy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PORTD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0xff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DDRD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0x00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//PD0-7 как входа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|=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RW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DI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//Считываем данные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pause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asm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proofErr w:type="spellStart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nop</w:t>
      </w:r>
      <w:proofErr w:type="spellEnd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&amp;=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~_BV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asm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proofErr w:type="spellStart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nop</w:t>
      </w:r>
      <w:proofErr w:type="spellEnd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asm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proofErr w:type="spellStart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nop</w:t>
      </w:r>
      <w:proofErr w:type="spellEnd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temp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PIND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&amp;=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~_BV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if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color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temp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%</w:t>
      </w:r>
      <w:r w:rsidRPr="00246718">
        <w:rPr>
          <w:rFonts w:ascii="Courier New" w:eastAsia="Times New Roman" w:hAnsi="Courier New" w:cs="Courier New"/>
          <w:color w:val="800080"/>
          <w:sz w:val="20"/>
          <w:szCs w:val="20"/>
          <w:lang w:eastAsia="ru-RU"/>
        </w:rPr>
        <w:t>8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</w:t>
      </w:r>
      <w:proofErr w:type="gramStart"/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Выставляем</w:t>
      </w:r>
      <w:proofErr w:type="gramEnd"/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/снимаем нужный нам бит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else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temp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&amp;=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~_BV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%</w:t>
      </w:r>
      <w:r w:rsidRPr="00246718">
        <w:rPr>
          <w:rFonts w:ascii="Courier New" w:eastAsia="Times New Roman" w:hAnsi="Courier New" w:cs="Courier New"/>
          <w:color w:val="800080"/>
          <w:sz w:val="20"/>
          <w:szCs w:val="20"/>
          <w:lang w:eastAsia="ru-RU"/>
        </w:rPr>
        <w:t>8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&amp;=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~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RW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DI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DDRD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0xff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//PD0-7 как выхода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asm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proofErr w:type="spellStart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nop</w:t>
      </w:r>
      <w:proofErr w:type="spellEnd"/>
      <w:r w:rsidRPr="00246718">
        <w:rPr>
          <w:rFonts w:ascii="Courier New" w:eastAsia="Times New Roman" w:hAnsi="Courier New" w:cs="Courier New"/>
          <w:color w:val="FF0000"/>
          <w:sz w:val="20"/>
          <w:szCs w:val="20"/>
          <w:lang w:eastAsia="ru-RU"/>
        </w:rPr>
        <w:t>"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gotoxy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//Переходим к X,Y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lcd_dat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temp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//Записываем данные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RST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int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sign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int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x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if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&lt;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return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if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&gt;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return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return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int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abs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int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x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if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&lt;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return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else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return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void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line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x1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y1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x2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y2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color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{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int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dx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dy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sx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sy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check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e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dx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abs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x2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abs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y2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sx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sign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sy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sign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check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proofErr w:type="gram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if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&gt;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dx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  <w:proofErr w:type="gramEnd"/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dx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dx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check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e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*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dy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dx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for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&lt;=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++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put_pixel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color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proofErr w:type="spellStart"/>
      <w:proofErr w:type="gram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if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&gt;=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  <w:proofErr w:type="gramEnd"/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             </w:t>
      </w:r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val="en-US" w:eastAsia="ru-RU"/>
        </w:rPr>
        <w:t>if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check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+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sx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        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else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sy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e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*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dx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</w:t>
      </w:r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val="en-US" w:eastAsia="ru-RU"/>
        </w:rPr>
        <w:t>if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check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+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sy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        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else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sx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e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e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*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dy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void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rectangle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x1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y1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x2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y2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color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line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color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line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color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line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color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line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color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void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put_char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x0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y0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code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mode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{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y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RST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|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CS1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if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&gt;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128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||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&gt;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64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return</w:t>
      </w:r>
      <w:proofErr w:type="spellEnd"/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for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&lt;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++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spellStart"/>
      <w:proofErr w:type="gram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if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&gt;=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64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{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//Включить CS2</w:t>
      </w:r>
      <w:proofErr w:type="gramEnd"/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 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-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64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  <w:t>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|=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CS2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         PORTB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&amp;=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~_BV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CS1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  <w:t xml:space="preserve">   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lcd_com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0x40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//Перейти X,Y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lcd_com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0xb8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y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val="en-US" w:eastAsia="ru-RU"/>
        </w:rPr>
        <w:t>if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&lt;=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4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{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val="en-US" w:eastAsia="ru-RU"/>
        </w:rPr>
        <w:t>if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mode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lcd_dat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~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sym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[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code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][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])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>//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Пишем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колонку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  <w:t xml:space="preserve">               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else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lcd_dat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sym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[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code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][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])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//Пишем инвертированную колонку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val="en-US" w:eastAsia="ru-RU"/>
        </w:rPr>
        <w:t>if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5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{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val="en-US" w:eastAsia="ru-RU"/>
        </w:rPr>
        <w:t>if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mode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lcd_dat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0xff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>//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Рисуем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разделитель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else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lcd_dat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eastAsia="ru-RU"/>
        </w:rPr>
        <w:t>0x00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//Рисуем инвертированный разделитель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int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main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void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{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data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[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10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]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{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0x24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0x39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0x35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0x2f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0x24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0x25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0x86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0x26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0x32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0x30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}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>//"avrlab.com"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unsigned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val="en-US" w:eastAsia="ru-RU"/>
        </w:rPr>
        <w:t>char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data2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[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8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]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{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0x20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0x10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0x01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0x02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0x08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0x06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0x04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208080"/>
          <w:sz w:val="20"/>
          <w:szCs w:val="20"/>
          <w:lang w:val="en-US" w:eastAsia="ru-RU"/>
        </w:rPr>
        <w:t>0x0a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}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bookmarkStart w:id="0" w:name="_GoBack"/>
      <w:bookmarkEnd w:id="0"/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>//"WG12864A"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unsigned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246718">
        <w:rPr>
          <w:rFonts w:ascii="Courier New" w:eastAsia="Times New Roman" w:hAnsi="Courier New" w:cs="Courier New"/>
          <w:color w:val="993333"/>
          <w:sz w:val="20"/>
          <w:szCs w:val="20"/>
          <w:lang w:eastAsia="ru-RU"/>
        </w:rPr>
        <w:t>char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pause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5000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//Задержка для включения ЖКИ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wg12864_init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//Инициализация ЖКИ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rectangle</w:t>
      </w:r>
      <w:proofErr w:type="spellEnd"/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//Рисуем контур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//Рисуем линии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20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20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25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25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30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30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35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35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40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40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45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45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50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50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55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55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line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127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63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val="en-US" w:eastAsia="ru-RU"/>
        </w:rPr>
        <w:t>for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&lt;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10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++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>//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Пишем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 xml:space="preserve"> "avrlab.com"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put_char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20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+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6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*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data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[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]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for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=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&lt;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8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++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</w:t>
      </w:r>
      <w:proofErr w:type="spellStart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put_char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10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+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6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*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3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data2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[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i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]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,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val="en-US" w:eastAsia="ru-RU"/>
        </w:rPr>
        <w:t>0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val="en-US" w:eastAsia="ru-RU"/>
        </w:rPr>
        <w:t>)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val="en-US" w:eastAsia="ru-RU"/>
        </w:rPr>
        <w:t>;</w:t>
      </w: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ab/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>//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eastAsia="ru-RU"/>
        </w:rPr>
        <w:t>Пишем</w:t>
      </w:r>
      <w:r w:rsidRPr="00246718">
        <w:rPr>
          <w:rFonts w:ascii="Courier New" w:eastAsia="Times New Roman" w:hAnsi="Courier New" w:cs="Courier New"/>
          <w:i/>
          <w:iCs/>
          <w:color w:val="666666"/>
          <w:sz w:val="20"/>
          <w:szCs w:val="20"/>
          <w:lang w:val="en-US" w:eastAsia="ru-RU"/>
        </w:rPr>
        <w:t xml:space="preserve"> "WG12864A"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</w:t>
      </w: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while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(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)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246718">
        <w:rPr>
          <w:rFonts w:ascii="Courier New" w:eastAsia="Times New Roman" w:hAnsi="Courier New" w:cs="Courier New"/>
          <w:color w:val="B1B100"/>
          <w:sz w:val="20"/>
          <w:szCs w:val="20"/>
          <w:lang w:eastAsia="ru-RU"/>
        </w:rPr>
        <w:t>return</w:t>
      </w:r>
      <w:proofErr w:type="spellEnd"/>
      <w:r w:rsidRPr="0024671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246718">
        <w:rPr>
          <w:rFonts w:ascii="Courier New" w:eastAsia="Times New Roman" w:hAnsi="Courier New" w:cs="Courier New"/>
          <w:color w:val="0000DD"/>
          <w:sz w:val="20"/>
          <w:szCs w:val="20"/>
          <w:lang w:eastAsia="ru-RU"/>
        </w:rPr>
        <w:t>1</w:t>
      </w:r>
      <w:r w:rsidRPr="00246718">
        <w:rPr>
          <w:rFonts w:ascii="Courier New" w:eastAsia="Times New Roman" w:hAnsi="Courier New" w:cs="Courier New"/>
          <w:color w:val="339933"/>
          <w:sz w:val="20"/>
          <w:szCs w:val="20"/>
          <w:lang w:eastAsia="ru-RU"/>
        </w:rPr>
        <w:t>;</w:t>
      </w:r>
    </w:p>
    <w:p w:rsidR="00246718" w:rsidRPr="00246718" w:rsidRDefault="00246718" w:rsidP="00246718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6718">
        <w:rPr>
          <w:rFonts w:ascii="Courier New" w:eastAsia="Times New Roman" w:hAnsi="Courier New" w:cs="Courier New"/>
          <w:color w:val="009900"/>
          <w:sz w:val="20"/>
          <w:szCs w:val="20"/>
          <w:lang w:eastAsia="ru-RU"/>
        </w:rPr>
        <w:t>}</w:t>
      </w:r>
    </w:p>
    <w:p w:rsidR="00246718" w:rsidRPr="00246718" w:rsidRDefault="00246718" w:rsidP="002467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Программа в принципе проста. Сервисные функции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lcd_dat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unsigned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char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data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lcd_com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unsigned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char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data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служат для выведения на ЖКИ данных и команды соответственно. Функция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gotoxy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unsigned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char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x,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unsigned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char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y)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 курсор в положение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,У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страница памяти, где находиться наш пиксел).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сlear_scrren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void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очищает экран, а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wg12864_init(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void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инициализирует дисплей. Точка выводиться как мы и писали выше, сперва считываются 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байт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который будут вноситься изменения, производиться изменения нужного бита и записывается обратно. В процессе написания этой функции я столкнулся с проблемой считать данные с ЖКИ, проблема решился тем, что для считывания 2 раза вывожу импульс на</w:t>
      </w:r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во время второго импульса считываю данные (делал разные задержки и разную длительность импульса на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считать данные так и не получилось, так что оставил рабочую версию). Функции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sign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(x),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abs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(x)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написаны для реализации алгоритма рисования линии </w:t>
      </w:r>
      <w:proofErr w:type="spell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Брезенхэма</w:t>
      </w:r>
      <w:proofErr w:type="spell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Рисование же текста функцией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put_char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unsigned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char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x,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unsigned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char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y,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unsigned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char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code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unsigned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char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mode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проивзодиться</w:t>
      </w:r>
      <w:proofErr w:type="spell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побайтным </w:t>
      </w:r>
      <w:proofErr w:type="spell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вбитием</w:t>
      </w:r>
      <w:proofErr w:type="spell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RAM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дисплея буквы, которая соответствует параметру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code</w:t>
      </w:r>
      <w:proofErr w:type="spell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файле шрифта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symbol.h</w:t>
      </w:r>
      <w:proofErr w:type="spellEnd"/>
      <w:proofErr w:type="gramStart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акже в функциях рисования точки, линии, прямоугольника и буквы я сделал параметр 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color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mode</w:t>
      </w:r>
      <w:proofErr w:type="spellEnd"/>
      <w:r w:rsidRPr="00246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отвечает, будет ли рисоваться объект черным на белом фоне или наоборот, белым на черном фоне. На этом думаю можно завершить описание программы.</w:t>
      </w:r>
      <w:r w:rsidRPr="00246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вот как выглядит работа нашего макета:</w:t>
      </w:r>
    </w:p>
    <w:p w:rsidR="006126AB" w:rsidRDefault="006126AB"/>
    <w:sectPr w:rsidR="006126AB" w:rsidSect="00246718">
      <w:pgSz w:w="11906" w:h="16838"/>
      <w:pgMar w:top="1134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56CA9"/>
    <w:multiLevelType w:val="multilevel"/>
    <w:tmpl w:val="E2742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CA5120"/>
    <w:multiLevelType w:val="multilevel"/>
    <w:tmpl w:val="1F7C3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718"/>
    <w:rsid w:val="00246718"/>
    <w:rsid w:val="0061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67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46718"/>
  </w:style>
  <w:style w:type="character" w:customStyle="1" w:styleId="submitted">
    <w:name w:val="submitted"/>
    <w:basedOn w:val="a0"/>
    <w:rsid w:val="00246718"/>
  </w:style>
  <w:style w:type="character" w:styleId="a3">
    <w:name w:val="Hyperlink"/>
    <w:basedOn w:val="a0"/>
    <w:uiPriority w:val="99"/>
    <w:semiHidden/>
    <w:unhideWhenUsed/>
    <w:rsid w:val="002467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671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24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46718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2467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67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6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67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67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46718"/>
  </w:style>
  <w:style w:type="character" w:customStyle="1" w:styleId="submitted">
    <w:name w:val="submitted"/>
    <w:basedOn w:val="a0"/>
    <w:rsid w:val="00246718"/>
  </w:style>
  <w:style w:type="character" w:styleId="a3">
    <w:name w:val="Hyperlink"/>
    <w:basedOn w:val="a0"/>
    <w:uiPriority w:val="99"/>
    <w:semiHidden/>
    <w:unhideWhenUsed/>
    <w:rsid w:val="002467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671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246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46718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2467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67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6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6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8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3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1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8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9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86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32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3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92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69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9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1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5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57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66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81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06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75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05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24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69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04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46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06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81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71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68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33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9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93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18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4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44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66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23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06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58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05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58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2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62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00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3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3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48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32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30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49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35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61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6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75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4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2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16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99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5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7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0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36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19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7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77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33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97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28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03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62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69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01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86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84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4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8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90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89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4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55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37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08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21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84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8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64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88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37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91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65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7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37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6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24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66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0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84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3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4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21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9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53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65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19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73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96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5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45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50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79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80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2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16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78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56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82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18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5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931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45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2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62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2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69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29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3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1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3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9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0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00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43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30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49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20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5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24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7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2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4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26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22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57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69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55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2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35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82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80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53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8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52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1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97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59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61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96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47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37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96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6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0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78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9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37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5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22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5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2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59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92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00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24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15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72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28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65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03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13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38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20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62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7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66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43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83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36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99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61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4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vrlab.com/taxonomy/term/26" TargetMode="External"/><Relationship Id="rId13" Type="http://schemas.openxmlformats.org/officeDocument/2006/relationships/image" Target="media/image1.tmp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avrlab.com/taxonomy/term/9" TargetMode="External"/><Relationship Id="rId12" Type="http://schemas.openxmlformats.org/officeDocument/2006/relationships/hyperlink" Target="https://avrlab.com/upload_files/KS0108.pdf" TargetMode="External"/><Relationship Id="rId17" Type="http://schemas.openxmlformats.org/officeDocument/2006/relationships/image" Target="media/image4.tmp"/><Relationship Id="rId2" Type="http://schemas.openxmlformats.org/officeDocument/2006/relationships/styles" Target="styles.xml"/><Relationship Id="rId16" Type="http://schemas.openxmlformats.org/officeDocument/2006/relationships/image" Target="media/image3.tmp"/><Relationship Id="rId1" Type="http://schemas.openxmlformats.org/officeDocument/2006/relationships/numbering" Target="numbering.xml"/><Relationship Id="rId6" Type="http://schemas.openxmlformats.org/officeDocument/2006/relationships/hyperlink" Target="https://avrlab.com/taxonomy/term/8" TargetMode="External"/><Relationship Id="rId11" Type="http://schemas.openxmlformats.org/officeDocument/2006/relationships/hyperlink" Target="https://avrlab.com/node/1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vrlab.com/node/80" TargetMode="External"/><Relationship Id="rId10" Type="http://schemas.openxmlformats.org/officeDocument/2006/relationships/hyperlink" Target="https://avrlab.com/taxonomy/term/113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avrlab.com/taxonomy/term/332" TargetMode="External"/><Relationship Id="rId14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2016-01-18T09:23:00Z</dcterms:created>
  <dcterms:modified xsi:type="dcterms:W3CDTF">2016-01-18T09:34:00Z</dcterms:modified>
</cp:coreProperties>
</file>